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43D9" w14:textId="77777777" w:rsidR="00223BAB" w:rsidRPr="00223BAB" w:rsidRDefault="00223BAB">
      <w:r w:rsidRPr="00223BAB">
        <w:t>2026-05-01</w:t>
      </w:r>
    </w:p>
    <w:p w14:paraId="607643DA" w14:textId="77777777" w:rsidR="00223BAB" w:rsidRPr="00223BAB" w:rsidRDefault="00223BAB">
      <w:pPr>
        <w:rPr>
          <w:b/>
          <w:color w:val="4472C4" w:themeColor="accent5"/>
          <w:sz w:val="48"/>
          <w:szCs w:val="48"/>
        </w:rPr>
      </w:pPr>
      <w:r w:rsidRPr="00223BAB">
        <w:rPr>
          <w:b/>
          <w:color w:val="4472C4" w:themeColor="accent5"/>
          <w:sz w:val="48"/>
          <w:szCs w:val="48"/>
        </w:rPr>
        <w:t>Medlemsinformation</w:t>
      </w:r>
    </w:p>
    <w:p w14:paraId="607643DB" w14:textId="77777777" w:rsidR="00D61790" w:rsidRPr="00223BAB" w:rsidRDefault="00C54C30">
      <w:pPr>
        <w:rPr>
          <w:b/>
          <w:sz w:val="28"/>
          <w:szCs w:val="28"/>
        </w:rPr>
      </w:pPr>
      <w:r w:rsidRPr="00223BAB">
        <w:rPr>
          <w:b/>
          <w:sz w:val="28"/>
          <w:szCs w:val="28"/>
        </w:rPr>
        <w:t>Att tänka på inför sjösättning!</w:t>
      </w:r>
    </w:p>
    <w:p w14:paraId="607643DC" w14:textId="0C3F9F30" w:rsidR="00294D5E" w:rsidRPr="00DC67AA" w:rsidRDefault="00223BAB" w:rsidP="00294D5E">
      <w:pPr>
        <w:spacing w:after="0"/>
        <w:rPr>
          <w:sz w:val="28"/>
          <w:szCs w:val="28"/>
        </w:rPr>
      </w:pPr>
      <w:r w:rsidRPr="00223BAB">
        <w:rPr>
          <w:sz w:val="28"/>
          <w:szCs w:val="28"/>
        </w:rPr>
        <w:t>Använd ”Egenkontrollen</w:t>
      </w:r>
      <w:r w:rsidR="00C54C30" w:rsidRPr="00223BAB">
        <w:rPr>
          <w:sz w:val="28"/>
          <w:szCs w:val="28"/>
        </w:rPr>
        <w:t xml:space="preserve"> för Fritidsbåt” som ni f</w:t>
      </w:r>
      <w:r w:rsidR="00DE0734" w:rsidRPr="00223BAB">
        <w:rPr>
          <w:sz w:val="28"/>
          <w:szCs w:val="28"/>
        </w:rPr>
        <w:t>inner på klubbens hemsida</w:t>
      </w:r>
      <w:r w:rsidR="00DC67AA">
        <w:rPr>
          <w:sz w:val="28"/>
          <w:szCs w:val="28"/>
        </w:rPr>
        <w:t xml:space="preserve"> </w:t>
      </w:r>
      <w:r w:rsidR="00DC67AA" w:rsidRPr="00DC67AA">
        <w:rPr>
          <w:color w:val="4472C4" w:themeColor="accent5"/>
          <w:sz w:val="28"/>
          <w:szCs w:val="28"/>
        </w:rPr>
        <w:t>www.borkabrygga.</w:t>
      </w:r>
      <w:r w:rsidR="00484EAD">
        <w:rPr>
          <w:color w:val="4472C4" w:themeColor="accent5"/>
          <w:sz w:val="28"/>
          <w:szCs w:val="28"/>
        </w:rPr>
        <w:t>com</w:t>
      </w:r>
      <w:r w:rsidR="00DE0734" w:rsidRPr="00223BAB">
        <w:rPr>
          <w:sz w:val="28"/>
          <w:szCs w:val="28"/>
        </w:rPr>
        <w:t xml:space="preserve">, alternativt </w:t>
      </w:r>
      <w:r w:rsidR="00C54C30" w:rsidRPr="00223BAB">
        <w:rPr>
          <w:sz w:val="28"/>
          <w:szCs w:val="28"/>
        </w:rPr>
        <w:t xml:space="preserve">på </w:t>
      </w:r>
      <w:hyperlink r:id="rId4" w:history="1">
        <w:r w:rsidR="00DC67AA" w:rsidRPr="00DC67AA">
          <w:rPr>
            <w:rStyle w:val="Hyperlnk"/>
            <w:sz w:val="28"/>
            <w:szCs w:val="28"/>
            <w:u w:val="none"/>
          </w:rPr>
          <w:t>www,</w:t>
        </w:r>
        <w:r w:rsidR="00C54C30" w:rsidRPr="00DC67AA">
          <w:rPr>
            <w:rStyle w:val="Hyperlnk"/>
            <w:sz w:val="28"/>
            <w:szCs w:val="28"/>
            <w:u w:val="none"/>
          </w:rPr>
          <w:t>batunionen.se/sjosakerhet/saker-bat/egen-sakerhetskontroll/</w:t>
        </w:r>
      </w:hyperlink>
      <w:r w:rsidR="00C54C30" w:rsidRPr="00DC67AA">
        <w:rPr>
          <w:sz w:val="28"/>
          <w:szCs w:val="28"/>
        </w:rPr>
        <w:t xml:space="preserve">. </w:t>
      </w:r>
    </w:p>
    <w:p w14:paraId="607643DD" w14:textId="77777777" w:rsidR="00C54C30" w:rsidRPr="00223BAB" w:rsidRDefault="00294D5E" w:rsidP="00294D5E">
      <w:pPr>
        <w:spacing w:after="0"/>
        <w:rPr>
          <w:sz w:val="28"/>
          <w:szCs w:val="28"/>
        </w:rPr>
      </w:pPr>
      <w:r w:rsidRPr="00223BAB">
        <w:rPr>
          <w:sz w:val="28"/>
          <w:szCs w:val="28"/>
        </w:rPr>
        <w:t>Här finns</w:t>
      </w:r>
      <w:r w:rsidR="00C54C30" w:rsidRPr="00223BAB">
        <w:rPr>
          <w:sz w:val="28"/>
          <w:szCs w:val="28"/>
        </w:rPr>
        <w:t xml:space="preserve"> tips och råd om vad du behöver göra för att förebygga obehagliga överraskningar efter sjösättning.</w:t>
      </w:r>
      <w:r w:rsidR="00DE0734" w:rsidRPr="00223BAB">
        <w:rPr>
          <w:sz w:val="28"/>
          <w:szCs w:val="28"/>
        </w:rPr>
        <w:t xml:space="preserve"> Använd den och spar filen så vet du vad du har gjort när du ska göra iordning båten nästa år.</w:t>
      </w:r>
    </w:p>
    <w:p w14:paraId="607643DE" w14:textId="77777777" w:rsidR="00310555" w:rsidRPr="00223BAB" w:rsidRDefault="00310555" w:rsidP="00294D5E">
      <w:pPr>
        <w:spacing w:after="0"/>
        <w:rPr>
          <w:sz w:val="28"/>
          <w:szCs w:val="28"/>
        </w:rPr>
      </w:pPr>
    </w:p>
    <w:p w14:paraId="607643DF" w14:textId="77777777" w:rsidR="00294D5E" w:rsidRPr="00223BAB" w:rsidRDefault="00310555" w:rsidP="00294D5E">
      <w:pPr>
        <w:spacing w:after="0"/>
        <w:rPr>
          <w:b/>
          <w:sz w:val="28"/>
          <w:szCs w:val="28"/>
        </w:rPr>
      </w:pPr>
      <w:r w:rsidRPr="00223BAB">
        <w:rPr>
          <w:b/>
          <w:sz w:val="28"/>
          <w:szCs w:val="28"/>
        </w:rPr>
        <w:t>Tips för miljörätt båtliv:</w:t>
      </w:r>
    </w:p>
    <w:p w14:paraId="607643E0" w14:textId="77777777" w:rsidR="00310555" w:rsidRPr="00223BAB" w:rsidRDefault="00C54C30" w:rsidP="00310555">
      <w:pPr>
        <w:spacing w:after="0"/>
        <w:rPr>
          <w:sz w:val="28"/>
          <w:szCs w:val="28"/>
        </w:rPr>
      </w:pPr>
      <w:r w:rsidRPr="00223BAB">
        <w:rPr>
          <w:sz w:val="28"/>
          <w:szCs w:val="28"/>
        </w:rPr>
        <w:t>Använd miljövänligt frostskydd som t.ex</w:t>
      </w:r>
      <w:r w:rsidR="00D2394B" w:rsidRPr="00223BAB">
        <w:rPr>
          <w:sz w:val="28"/>
          <w:szCs w:val="28"/>
        </w:rPr>
        <w:t>.</w:t>
      </w:r>
      <w:r w:rsidRPr="00223BAB">
        <w:rPr>
          <w:sz w:val="28"/>
          <w:szCs w:val="28"/>
        </w:rPr>
        <w:t xml:space="preserve"> </w:t>
      </w:r>
      <w:r w:rsidR="00294D5E" w:rsidRPr="00223BAB">
        <w:rPr>
          <w:sz w:val="28"/>
          <w:szCs w:val="28"/>
        </w:rPr>
        <w:t>P</w:t>
      </w:r>
      <w:r w:rsidR="00D2394B" w:rsidRPr="00223BAB">
        <w:rPr>
          <w:sz w:val="28"/>
          <w:szCs w:val="28"/>
        </w:rPr>
        <w:t>ropylen glykol</w:t>
      </w:r>
      <w:r w:rsidR="00AE4A4E" w:rsidRPr="00223BAB">
        <w:rPr>
          <w:sz w:val="28"/>
          <w:szCs w:val="28"/>
        </w:rPr>
        <w:t xml:space="preserve"> eller v</w:t>
      </w:r>
      <w:r w:rsidRPr="00223BAB">
        <w:rPr>
          <w:sz w:val="28"/>
          <w:szCs w:val="28"/>
        </w:rPr>
        <w:t xml:space="preserve">ake. Undvik den giftiga </w:t>
      </w:r>
      <w:r w:rsidR="00554D7A" w:rsidRPr="00223BAB">
        <w:rPr>
          <w:sz w:val="28"/>
          <w:szCs w:val="28"/>
        </w:rPr>
        <w:t>Etylen</w:t>
      </w:r>
      <w:r w:rsidR="00294D5E" w:rsidRPr="00223BAB">
        <w:rPr>
          <w:sz w:val="28"/>
          <w:szCs w:val="28"/>
        </w:rPr>
        <w:t xml:space="preserve"> </w:t>
      </w:r>
      <w:r w:rsidR="00AE4A4E" w:rsidRPr="00223BAB">
        <w:rPr>
          <w:sz w:val="28"/>
          <w:szCs w:val="28"/>
        </w:rPr>
        <w:t>glykolen. Utbytt glykol/vake</w:t>
      </w:r>
      <w:r w:rsidR="00554D7A" w:rsidRPr="00223BAB">
        <w:rPr>
          <w:sz w:val="28"/>
          <w:szCs w:val="28"/>
        </w:rPr>
        <w:t xml:space="preserve"> tar du med till återvinningsstationen på Ulvberget. Eller någon annan miljöstation</w:t>
      </w:r>
      <w:r w:rsidR="00D2394B" w:rsidRPr="00223BAB">
        <w:rPr>
          <w:sz w:val="28"/>
          <w:szCs w:val="28"/>
        </w:rPr>
        <w:t xml:space="preserve"> för destruktion</w:t>
      </w:r>
      <w:r w:rsidR="00554D7A" w:rsidRPr="00223BAB">
        <w:rPr>
          <w:sz w:val="28"/>
          <w:szCs w:val="28"/>
        </w:rPr>
        <w:t>.</w:t>
      </w:r>
    </w:p>
    <w:p w14:paraId="607643E1" w14:textId="77777777" w:rsidR="00D2394B" w:rsidRPr="00223BAB" w:rsidRDefault="00D2394B" w:rsidP="00310555">
      <w:pPr>
        <w:spacing w:after="0"/>
        <w:rPr>
          <w:sz w:val="28"/>
          <w:szCs w:val="28"/>
        </w:rPr>
      </w:pPr>
      <w:r w:rsidRPr="00223BAB">
        <w:rPr>
          <w:sz w:val="28"/>
          <w:szCs w:val="28"/>
        </w:rPr>
        <w:t>Byt ut gamla uttorkade tampar för undvikande av spridning av mikroplaster.</w:t>
      </w:r>
    </w:p>
    <w:p w14:paraId="607643E2" w14:textId="77777777" w:rsidR="00310555" w:rsidRPr="00223BAB" w:rsidRDefault="00310555" w:rsidP="00294D5E">
      <w:pPr>
        <w:spacing w:after="0"/>
        <w:rPr>
          <w:sz w:val="28"/>
          <w:szCs w:val="28"/>
        </w:rPr>
      </w:pPr>
    </w:p>
    <w:p w14:paraId="607643E3" w14:textId="77777777" w:rsidR="00310555" w:rsidRPr="00223BAB" w:rsidRDefault="00310555" w:rsidP="00294D5E">
      <w:pPr>
        <w:spacing w:after="0"/>
        <w:rPr>
          <w:b/>
          <w:sz w:val="28"/>
          <w:szCs w:val="28"/>
        </w:rPr>
      </w:pPr>
      <w:r w:rsidRPr="00223BAB">
        <w:rPr>
          <w:b/>
          <w:sz w:val="28"/>
          <w:szCs w:val="28"/>
        </w:rPr>
        <w:t>Tips för att minska bränsleförbrukning:</w:t>
      </w:r>
    </w:p>
    <w:p w14:paraId="607643E4" w14:textId="77777777" w:rsidR="00D2394B" w:rsidRPr="00223BAB" w:rsidRDefault="00D2394B" w:rsidP="00294D5E">
      <w:pPr>
        <w:spacing w:after="0"/>
        <w:rPr>
          <w:sz w:val="28"/>
          <w:szCs w:val="28"/>
        </w:rPr>
      </w:pPr>
      <w:r w:rsidRPr="00223BAB">
        <w:rPr>
          <w:sz w:val="28"/>
          <w:szCs w:val="28"/>
        </w:rPr>
        <w:t xml:space="preserve">Överväg att tvätta båten i klubbens Båtbottentvätt istället för att måla. Det tjänar både du och </w:t>
      </w:r>
      <w:r w:rsidR="00294D5E" w:rsidRPr="00223BAB">
        <w:rPr>
          <w:sz w:val="28"/>
          <w:szCs w:val="28"/>
        </w:rPr>
        <w:t xml:space="preserve">vår </w:t>
      </w:r>
      <w:r w:rsidRPr="00223BAB">
        <w:rPr>
          <w:sz w:val="28"/>
          <w:szCs w:val="28"/>
        </w:rPr>
        <w:t>miljö på. Vi har medlemmar som vittnat om att deras motor drar 15 % mindre bränsle efter en tvättning.</w:t>
      </w:r>
      <w:r w:rsidR="00294D5E" w:rsidRPr="00223BAB">
        <w:rPr>
          <w:sz w:val="28"/>
          <w:szCs w:val="28"/>
        </w:rPr>
        <w:t xml:space="preserve"> Med dagens bränslepriser blir det en bra slant som sparas men framförallt blir vi skonsammare mot den marina miljön vilk</w:t>
      </w:r>
      <w:r w:rsidR="00DE0734" w:rsidRPr="00223BAB">
        <w:rPr>
          <w:sz w:val="28"/>
          <w:szCs w:val="28"/>
        </w:rPr>
        <w:t xml:space="preserve">et gagnar alla, både under </w:t>
      </w:r>
      <w:r w:rsidR="00294D5E" w:rsidRPr="00223BAB">
        <w:rPr>
          <w:sz w:val="28"/>
          <w:szCs w:val="28"/>
        </w:rPr>
        <w:t xml:space="preserve">och ovan ytan, samt våra barn och barnbarns framtid. </w:t>
      </w:r>
    </w:p>
    <w:p w14:paraId="607643E5" w14:textId="77777777" w:rsidR="00310555" w:rsidRPr="00223BAB" w:rsidRDefault="00310555" w:rsidP="00310555">
      <w:pPr>
        <w:spacing w:after="0"/>
        <w:rPr>
          <w:sz w:val="28"/>
          <w:szCs w:val="28"/>
        </w:rPr>
      </w:pPr>
    </w:p>
    <w:p w14:paraId="607643E6" w14:textId="77777777" w:rsidR="00310555" w:rsidRPr="00223BAB" w:rsidRDefault="00310555" w:rsidP="00310555">
      <w:pPr>
        <w:spacing w:after="0"/>
        <w:rPr>
          <w:b/>
          <w:sz w:val="28"/>
          <w:szCs w:val="28"/>
        </w:rPr>
      </w:pPr>
      <w:r w:rsidRPr="00223BAB">
        <w:rPr>
          <w:b/>
          <w:sz w:val="28"/>
          <w:szCs w:val="28"/>
        </w:rPr>
        <w:t>Fakta om Båtbottenfärger:</w:t>
      </w:r>
    </w:p>
    <w:p w14:paraId="607643E7" w14:textId="77777777" w:rsidR="00360CBD" w:rsidRPr="00223BAB" w:rsidRDefault="00310555" w:rsidP="00294D5E">
      <w:pPr>
        <w:spacing w:after="0"/>
        <w:rPr>
          <w:sz w:val="28"/>
          <w:szCs w:val="28"/>
        </w:rPr>
      </w:pPr>
      <w:r w:rsidRPr="00223BAB">
        <w:rPr>
          <w:sz w:val="28"/>
          <w:szCs w:val="28"/>
        </w:rPr>
        <w:t>Inga biocidfärger är tillåtna norr om Örskär. Om du har en biocidfärg p</w:t>
      </w:r>
      <w:r w:rsidR="00DE0734" w:rsidRPr="00223BAB">
        <w:rPr>
          <w:sz w:val="28"/>
          <w:szCs w:val="28"/>
        </w:rPr>
        <w:t>å båten begår du ett miljöbrott och d</w:t>
      </w:r>
      <w:r w:rsidR="00AE4A4E" w:rsidRPr="00223BAB">
        <w:rPr>
          <w:sz w:val="28"/>
          <w:szCs w:val="28"/>
        </w:rPr>
        <w:t>et är var du har din hemmahamn</w:t>
      </w:r>
      <w:r w:rsidRPr="00223BAB">
        <w:rPr>
          <w:sz w:val="28"/>
          <w:szCs w:val="28"/>
        </w:rPr>
        <w:t xml:space="preserve"> som </w:t>
      </w:r>
      <w:r w:rsidR="00AE4A4E" w:rsidRPr="00223BAB">
        <w:rPr>
          <w:sz w:val="28"/>
          <w:szCs w:val="28"/>
        </w:rPr>
        <w:t>avgör vilken färg som får användas,</w:t>
      </w:r>
      <w:r w:rsidR="00DE0734" w:rsidRPr="00223BAB">
        <w:rPr>
          <w:sz w:val="28"/>
          <w:szCs w:val="28"/>
        </w:rPr>
        <w:t xml:space="preserve"> oavsett var du tänker åka i sommar.</w:t>
      </w:r>
      <w:r w:rsidR="00AE4A4E" w:rsidRPr="00223BAB">
        <w:rPr>
          <w:sz w:val="28"/>
          <w:szCs w:val="28"/>
        </w:rPr>
        <w:t xml:space="preserve"> Bäst för miljön är om du inte målar.</w:t>
      </w:r>
    </w:p>
    <w:p w14:paraId="607643E8" w14:textId="77777777" w:rsidR="00360CBD" w:rsidRPr="00223BAB" w:rsidRDefault="00360CBD" w:rsidP="00294D5E">
      <w:pPr>
        <w:spacing w:after="0"/>
        <w:rPr>
          <w:sz w:val="28"/>
          <w:szCs w:val="28"/>
        </w:rPr>
      </w:pPr>
      <w:r w:rsidRPr="00223BAB">
        <w:rPr>
          <w:sz w:val="28"/>
          <w:szCs w:val="28"/>
        </w:rPr>
        <w:t xml:space="preserve">Om ni har frågor rörande miljö kan ni kontakta mig, Stellan Stark på 0730 262962 alt. mejl till </w:t>
      </w:r>
      <w:hyperlink r:id="rId5" w:history="1">
        <w:r w:rsidRPr="00223BAB">
          <w:rPr>
            <w:rStyle w:val="Hyperlnk"/>
            <w:sz w:val="28"/>
            <w:szCs w:val="28"/>
          </w:rPr>
          <w:t>stellan.stark@gmail.com</w:t>
        </w:r>
      </w:hyperlink>
    </w:p>
    <w:p w14:paraId="607643E9" w14:textId="77777777" w:rsidR="00360CBD" w:rsidRPr="00223BAB" w:rsidRDefault="00360CBD" w:rsidP="00294D5E">
      <w:pPr>
        <w:spacing w:after="0"/>
        <w:rPr>
          <w:sz w:val="28"/>
          <w:szCs w:val="28"/>
        </w:rPr>
      </w:pPr>
    </w:p>
    <w:p w14:paraId="607643EA" w14:textId="77777777" w:rsidR="00351C37" w:rsidRPr="00223BAB" w:rsidRDefault="00360CBD" w:rsidP="00351C37">
      <w:pPr>
        <w:spacing w:after="0"/>
        <w:rPr>
          <w:sz w:val="28"/>
          <w:szCs w:val="28"/>
        </w:rPr>
      </w:pPr>
      <w:r w:rsidRPr="00223BAB">
        <w:rPr>
          <w:sz w:val="28"/>
          <w:szCs w:val="28"/>
        </w:rPr>
        <w:t>Med hopp om ett ännu renare Båtliv</w:t>
      </w:r>
      <w:r w:rsidR="00AE4A4E" w:rsidRPr="00223BAB">
        <w:rPr>
          <w:sz w:val="28"/>
          <w:szCs w:val="28"/>
        </w:rPr>
        <w:t xml:space="preserve"> </w:t>
      </w:r>
      <w:r w:rsidRPr="00223BAB">
        <w:rPr>
          <w:sz w:val="28"/>
          <w:szCs w:val="28"/>
        </w:rPr>
        <w:t xml:space="preserve">önskar </w:t>
      </w:r>
      <w:r w:rsidR="00351C37">
        <w:rPr>
          <w:sz w:val="28"/>
          <w:szCs w:val="28"/>
        </w:rPr>
        <w:t>vi en</w:t>
      </w:r>
      <w:r w:rsidR="00351C37" w:rsidRPr="00223BAB">
        <w:rPr>
          <w:sz w:val="28"/>
          <w:szCs w:val="28"/>
        </w:rPr>
        <w:t xml:space="preserve"> skön och trevlig båtsommar!</w:t>
      </w:r>
    </w:p>
    <w:p w14:paraId="607643EB" w14:textId="77777777" w:rsidR="00AE4A4E" w:rsidRPr="00223BAB" w:rsidRDefault="00AE4A4E" w:rsidP="00294D5E">
      <w:pPr>
        <w:spacing w:after="0"/>
        <w:rPr>
          <w:sz w:val="28"/>
          <w:szCs w:val="28"/>
        </w:rPr>
      </w:pPr>
    </w:p>
    <w:p w14:paraId="607643EC" w14:textId="77777777" w:rsidR="00360CBD" w:rsidRPr="00223BAB" w:rsidRDefault="00360CBD" w:rsidP="00294D5E">
      <w:pPr>
        <w:spacing w:after="0"/>
        <w:rPr>
          <w:sz w:val="28"/>
          <w:szCs w:val="28"/>
        </w:rPr>
      </w:pPr>
      <w:r w:rsidRPr="00223BAB">
        <w:rPr>
          <w:sz w:val="28"/>
          <w:szCs w:val="28"/>
        </w:rPr>
        <w:t>Enångers Båtsällskap</w:t>
      </w:r>
    </w:p>
    <w:p w14:paraId="607643ED" w14:textId="77777777" w:rsidR="00AE4A4E" w:rsidRPr="00223BAB" w:rsidRDefault="00AE4A4E" w:rsidP="00294D5E">
      <w:pPr>
        <w:spacing w:after="0"/>
        <w:rPr>
          <w:sz w:val="28"/>
          <w:szCs w:val="28"/>
        </w:rPr>
      </w:pPr>
    </w:p>
    <w:sectPr w:rsidR="00AE4A4E" w:rsidRPr="00223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30"/>
    <w:rsid w:val="00223BAB"/>
    <w:rsid w:val="00294D5E"/>
    <w:rsid w:val="00310555"/>
    <w:rsid w:val="00351C37"/>
    <w:rsid w:val="00360CBD"/>
    <w:rsid w:val="00372A55"/>
    <w:rsid w:val="00484EAD"/>
    <w:rsid w:val="00554D7A"/>
    <w:rsid w:val="00AE4A4E"/>
    <w:rsid w:val="00C54C30"/>
    <w:rsid w:val="00D2394B"/>
    <w:rsid w:val="00D61790"/>
    <w:rsid w:val="00DC67AA"/>
    <w:rsid w:val="00DE0734"/>
    <w:rsid w:val="00E3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43D9"/>
  <w15:chartTrackingRefBased/>
  <w15:docId w15:val="{51C78B56-860D-460B-8640-62D8386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54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llan.stark@gmail.com" TargetMode="External"/><Relationship Id="rId4" Type="http://schemas.openxmlformats.org/officeDocument/2006/relationships/hyperlink" Target="https://batunionen.se/sjosakerhet/saker-bat/egen-sakerhetskontro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Roland Jonsson</cp:lastModifiedBy>
  <cp:revision>4</cp:revision>
  <dcterms:created xsi:type="dcterms:W3CDTF">2026-05-05T11:21:00Z</dcterms:created>
  <dcterms:modified xsi:type="dcterms:W3CDTF">2026-05-05T11:30:00Z</dcterms:modified>
</cp:coreProperties>
</file>